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</w:t>
      </w:r>
      <w:r w:rsidR="00EB1258">
        <w:rPr>
          <w:rFonts w:ascii="ＭＳ 明朝" w:eastAsia="ＭＳ 明朝" w:hAnsi="ＭＳ 明朝" w:hint="eastAsia"/>
        </w:rPr>
        <w:t>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4F549D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4F549D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F71239">
        <w:rPr>
          <w:rFonts w:ascii="ＭＳ 明朝" w:eastAsia="ＭＳ 明朝" w:hAnsi="ＭＳ 明朝" w:hint="eastAsia"/>
          <w:sz w:val="23"/>
          <w:szCs w:val="23"/>
        </w:rPr>
        <w:t>第</w:t>
      </w:r>
      <w:r w:rsidR="005F7751">
        <w:rPr>
          <w:rFonts w:ascii="ＭＳ 明朝" w:eastAsia="ＭＳ 明朝" w:hAnsi="ＭＳ 明朝" w:hint="eastAsia"/>
          <w:sz w:val="23"/>
          <w:szCs w:val="23"/>
        </w:rPr>
        <w:t>１３</w:t>
      </w:r>
      <w:r w:rsidR="00F71239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4F549D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D705F5"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F41DD0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946939" w:rsidP="00E9797B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令和３年９月２７</w:t>
      </w:r>
      <w:bookmarkStart w:id="0" w:name="_GoBack"/>
      <w:bookmarkEnd w:id="0"/>
      <w:r w:rsidR="005F7751">
        <w:rPr>
          <w:rFonts w:ascii="ＭＳ 明朝" w:eastAsia="ＭＳ 明朝" w:hAnsi="ＭＳ 明朝" w:hint="eastAsia"/>
        </w:rPr>
        <w:t>日付３東中事取第２７４号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77093D" w:rsidP="0077093D"/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7078DD">
        <w:rPr>
          <w:rFonts w:ascii="ＭＳ 明朝" w:eastAsia="ＭＳ 明朝" w:hAnsi="ＭＳ 明朝" w:hint="eastAsia"/>
        </w:rPr>
        <w:t>助成事業</w:t>
      </w:r>
      <w:r w:rsidR="009B56DD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</w:t>
      </w:r>
      <w:r w:rsidR="0077093D" w:rsidRPr="00301487">
        <w:rPr>
          <w:rFonts w:ascii="ＭＳ 明朝" w:eastAsia="ＭＳ 明朝" w:hAnsi="ＭＳ 明朝" w:hint="eastAsia"/>
        </w:rPr>
        <w:t xml:space="preserve">〔　</w:t>
      </w:r>
      <w:r w:rsidR="006F55AB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　　　　　　　　　〕</w:t>
      </w:r>
    </w:p>
    <w:p w:rsidR="006A25D3" w:rsidRPr="00301487" w:rsidRDefault="006A25D3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502F63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9A0287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9A02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</w:t>
      </w:r>
      <w:r w:rsidR="009B56DD">
        <w:rPr>
          <w:rFonts w:ascii="ＭＳ 明朝" w:eastAsia="ＭＳ 明朝" w:hAnsi="ＭＳ 明朝" w:hint="eastAsia"/>
          <w:u w:val="single"/>
        </w:rPr>
        <w:t xml:space="preserve">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D705F5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中止（廃止）の</w:t>
      </w:r>
      <w:r w:rsidR="00741843" w:rsidRPr="00301487">
        <w:rPr>
          <w:rFonts w:ascii="ＭＳ 明朝" w:eastAsia="ＭＳ 明朝" w:hAnsi="ＭＳ 明朝" w:hint="eastAsia"/>
        </w:rPr>
        <w:t>理由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451E92" w:rsidRDefault="0027310D" w:rsidP="00D705F5">
      <w:pPr>
        <w:spacing w:line="240" w:lineRule="auto"/>
        <w:ind w:leftChars="200" w:lef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D705F5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</w:t>
      </w: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Default="00451E92" w:rsidP="00451E92">
      <w:pPr>
        <w:rPr>
          <w:rFonts w:ascii="ＭＳ 明朝" w:eastAsia="ＭＳ 明朝" w:hAnsi="ＭＳ 明朝"/>
        </w:rPr>
      </w:pPr>
    </w:p>
    <w:sectPr w:rsidR="00451E92" w:rsidSect="005674BE">
      <w:footerReference w:type="even" r:id="rId8"/>
      <w:footerReference w:type="default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E8" w:rsidRDefault="00A25EE8" w:rsidP="00DC7EA1">
      <w:pPr>
        <w:spacing w:line="240" w:lineRule="auto"/>
      </w:pPr>
      <w:r>
        <w:separator/>
      </w:r>
    </w:p>
  </w:endnote>
  <w:endnote w:type="continuationSeparator" w:id="0">
    <w:p w:rsidR="00A25EE8" w:rsidRDefault="00A25EE8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E8" w:rsidRDefault="00A25EE8" w:rsidP="00DC7EA1">
      <w:pPr>
        <w:spacing w:line="240" w:lineRule="auto"/>
      </w:pPr>
      <w:r>
        <w:separator/>
      </w:r>
    </w:p>
  </w:footnote>
  <w:footnote w:type="continuationSeparator" w:id="0">
    <w:p w:rsidR="00A25EE8" w:rsidRDefault="00A25EE8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102AC0"/>
    <w:rsid w:val="001438FD"/>
    <w:rsid w:val="00151FA5"/>
    <w:rsid w:val="0016401E"/>
    <w:rsid w:val="00176ADB"/>
    <w:rsid w:val="00194078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54B58"/>
    <w:rsid w:val="003629BA"/>
    <w:rsid w:val="00383AFD"/>
    <w:rsid w:val="00387FB2"/>
    <w:rsid w:val="00394029"/>
    <w:rsid w:val="003B76C4"/>
    <w:rsid w:val="003C06EE"/>
    <w:rsid w:val="003C0CC6"/>
    <w:rsid w:val="003E1955"/>
    <w:rsid w:val="003F6363"/>
    <w:rsid w:val="004041DC"/>
    <w:rsid w:val="00451E92"/>
    <w:rsid w:val="00456FA6"/>
    <w:rsid w:val="00461515"/>
    <w:rsid w:val="004C0F1A"/>
    <w:rsid w:val="004D7DB1"/>
    <w:rsid w:val="004E4A93"/>
    <w:rsid w:val="004F549D"/>
    <w:rsid w:val="00502F63"/>
    <w:rsid w:val="00507E3B"/>
    <w:rsid w:val="00515DD7"/>
    <w:rsid w:val="00515FE6"/>
    <w:rsid w:val="0056388F"/>
    <w:rsid w:val="005674BE"/>
    <w:rsid w:val="0059301D"/>
    <w:rsid w:val="005A3CE2"/>
    <w:rsid w:val="005F7751"/>
    <w:rsid w:val="00602318"/>
    <w:rsid w:val="006161E2"/>
    <w:rsid w:val="00620818"/>
    <w:rsid w:val="00641737"/>
    <w:rsid w:val="0065151A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80733"/>
    <w:rsid w:val="008908A6"/>
    <w:rsid w:val="0089215D"/>
    <w:rsid w:val="00893DF0"/>
    <w:rsid w:val="008A78A5"/>
    <w:rsid w:val="008B35F2"/>
    <w:rsid w:val="008B6E95"/>
    <w:rsid w:val="00907DF4"/>
    <w:rsid w:val="00926415"/>
    <w:rsid w:val="00937A0B"/>
    <w:rsid w:val="00946939"/>
    <w:rsid w:val="00997CDB"/>
    <w:rsid w:val="009A0287"/>
    <w:rsid w:val="009A5A99"/>
    <w:rsid w:val="009B56DD"/>
    <w:rsid w:val="009C4087"/>
    <w:rsid w:val="009D70BD"/>
    <w:rsid w:val="009E219A"/>
    <w:rsid w:val="00A25EE8"/>
    <w:rsid w:val="00A41582"/>
    <w:rsid w:val="00AD239B"/>
    <w:rsid w:val="00AF38B4"/>
    <w:rsid w:val="00AF4880"/>
    <w:rsid w:val="00B033F8"/>
    <w:rsid w:val="00B17E59"/>
    <w:rsid w:val="00B45245"/>
    <w:rsid w:val="00B73518"/>
    <w:rsid w:val="00BB265B"/>
    <w:rsid w:val="00BB67D0"/>
    <w:rsid w:val="00BD5D72"/>
    <w:rsid w:val="00BF00D9"/>
    <w:rsid w:val="00BF155E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7388"/>
    <w:rsid w:val="00D705F5"/>
    <w:rsid w:val="00D923E9"/>
    <w:rsid w:val="00DA63F3"/>
    <w:rsid w:val="00DC0127"/>
    <w:rsid w:val="00DC7EA1"/>
    <w:rsid w:val="00DD196F"/>
    <w:rsid w:val="00E43849"/>
    <w:rsid w:val="00E85C44"/>
    <w:rsid w:val="00E9797B"/>
    <w:rsid w:val="00EB1258"/>
    <w:rsid w:val="00EC6998"/>
    <w:rsid w:val="00F106CC"/>
    <w:rsid w:val="00F40849"/>
    <w:rsid w:val="00F41DD0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E1CF6DB"/>
  <w15:chartTrackingRefBased/>
  <w15:docId w15:val="{DF9568E7-268B-472C-959C-4890BCBE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41394-21A6-4E9A-B621-B344FE25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380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2021-09-22T08:00:00Z</dcterms:created>
  <dcterms:modified xsi:type="dcterms:W3CDTF">2023-10-02T05:17:00Z</dcterms:modified>
</cp:coreProperties>
</file>